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32521A" w14:textId="77777777" w:rsidR="00A14D2D" w:rsidRPr="008E524D" w:rsidRDefault="00A14D2D" w:rsidP="00B6688D">
      <w:pPr>
        <w:tabs>
          <w:tab w:val="left" w:pos="3402"/>
        </w:tabs>
        <w:suppressAutoHyphens w:val="0"/>
        <w:spacing w:line="240" w:lineRule="exact"/>
        <w:ind w:left="3828"/>
        <w:jc w:val="center"/>
        <w:rPr>
          <w:sz w:val="28"/>
          <w:szCs w:val="28"/>
          <w:lang w:eastAsia="ru-RU"/>
        </w:rPr>
      </w:pPr>
      <w:r w:rsidRPr="008E524D">
        <w:rPr>
          <w:sz w:val="28"/>
          <w:szCs w:val="28"/>
          <w:lang w:eastAsia="ru-RU"/>
        </w:rPr>
        <w:t xml:space="preserve">Приложение </w:t>
      </w:r>
      <w:r w:rsidR="00006583" w:rsidRPr="008E524D">
        <w:rPr>
          <w:sz w:val="28"/>
          <w:szCs w:val="28"/>
          <w:lang w:eastAsia="ru-RU"/>
        </w:rPr>
        <w:t xml:space="preserve">№ </w:t>
      </w:r>
      <w:r w:rsidRPr="008E524D">
        <w:rPr>
          <w:sz w:val="28"/>
          <w:szCs w:val="28"/>
          <w:lang w:eastAsia="ru-RU"/>
        </w:rPr>
        <w:t>7</w:t>
      </w:r>
    </w:p>
    <w:p w14:paraId="3184A815" w14:textId="0BB46BD1" w:rsidR="00A14D2D" w:rsidRPr="008E524D" w:rsidRDefault="00006583" w:rsidP="00B6688D">
      <w:pPr>
        <w:tabs>
          <w:tab w:val="left" w:pos="3402"/>
        </w:tabs>
        <w:suppressAutoHyphens w:val="0"/>
        <w:spacing w:line="240" w:lineRule="exact"/>
        <w:ind w:left="3828"/>
        <w:jc w:val="center"/>
        <w:rPr>
          <w:sz w:val="28"/>
          <w:szCs w:val="28"/>
          <w:lang w:eastAsia="ru-RU"/>
        </w:rPr>
      </w:pPr>
      <w:r w:rsidRPr="008E524D">
        <w:rPr>
          <w:sz w:val="28"/>
          <w:szCs w:val="28"/>
          <w:lang w:eastAsia="ru-RU"/>
        </w:rPr>
        <w:t>к Административному регламенту по предоставлению муниципальной услуги «Выдача ордера (разрешения) на проведение земляных работ, аварийно-восстановительных работ на территории Шпаковского муниципального округа Ставропольского края»</w:t>
      </w:r>
    </w:p>
    <w:p w14:paraId="4930F230" w14:textId="77777777" w:rsidR="00602483" w:rsidRPr="008E524D" w:rsidRDefault="00602483" w:rsidP="00B6688D">
      <w:pPr>
        <w:autoSpaceDE w:val="0"/>
        <w:autoSpaceDN w:val="0"/>
        <w:adjustRightInd w:val="0"/>
        <w:spacing w:line="160" w:lineRule="exact"/>
        <w:ind w:left="3969"/>
        <w:jc w:val="center"/>
        <w:rPr>
          <w:sz w:val="28"/>
          <w:szCs w:val="28"/>
        </w:rPr>
      </w:pPr>
    </w:p>
    <w:p w14:paraId="75C7FCFE" w14:textId="77777777" w:rsidR="00B6688D" w:rsidRPr="008E524D" w:rsidRDefault="00B6688D" w:rsidP="00602483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14:paraId="14418926" w14:textId="77777777" w:rsidR="00A14D2D" w:rsidRPr="008E524D" w:rsidRDefault="00A14D2D" w:rsidP="00602483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8E524D">
        <w:rPr>
          <w:sz w:val="28"/>
          <w:szCs w:val="28"/>
        </w:rPr>
        <w:t>БЛОК-СХЕМА</w:t>
      </w:r>
    </w:p>
    <w:p w14:paraId="3137276F" w14:textId="77777777" w:rsidR="00602483" w:rsidRPr="008E524D" w:rsidRDefault="00602483" w:rsidP="00602483">
      <w:pPr>
        <w:autoSpaceDE w:val="0"/>
        <w:autoSpaceDN w:val="0"/>
        <w:adjustRightInd w:val="0"/>
        <w:spacing w:line="160" w:lineRule="exact"/>
        <w:jc w:val="center"/>
        <w:rPr>
          <w:sz w:val="28"/>
          <w:szCs w:val="28"/>
        </w:rPr>
      </w:pPr>
    </w:p>
    <w:p w14:paraId="2BF0A2BE" w14:textId="77777777" w:rsidR="00A14D2D" w:rsidRPr="008E524D" w:rsidRDefault="00A14D2D" w:rsidP="00602483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8E524D">
        <w:rPr>
          <w:sz w:val="28"/>
          <w:szCs w:val="28"/>
        </w:rPr>
        <w:t>предоставления муниципальной услуги</w:t>
      </w:r>
    </w:p>
    <w:p w14:paraId="49A02F8F" w14:textId="77777777" w:rsidR="00A14D2D" w:rsidRPr="008E524D" w:rsidRDefault="00A14D2D" w:rsidP="00006583">
      <w:pPr>
        <w:tabs>
          <w:tab w:val="center" w:pos="4677"/>
          <w:tab w:val="left" w:pos="6435"/>
        </w:tabs>
        <w:autoSpaceDE w:val="0"/>
        <w:autoSpaceDN w:val="0"/>
        <w:adjustRightInd w:val="0"/>
        <w:outlineLvl w:val="0"/>
        <w:rPr>
          <w:sz w:val="28"/>
          <w:szCs w:val="28"/>
        </w:rPr>
      </w:pPr>
      <w:r w:rsidRPr="008E524D">
        <w:tab/>
      </w:r>
      <w:r w:rsidRPr="008E524D">
        <w:tab/>
      </w:r>
    </w:p>
    <w:p w14:paraId="214D674E" w14:textId="77777777" w:rsidR="00A14D2D" w:rsidRPr="008E524D" w:rsidRDefault="00771AA3" w:rsidP="00A14D2D">
      <w:pPr>
        <w:tabs>
          <w:tab w:val="left" w:pos="8505"/>
        </w:tabs>
        <w:spacing w:line="264" w:lineRule="auto"/>
        <w:jc w:val="both"/>
        <w:rPr>
          <w:sz w:val="28"/>
          <w:szCs w:val="28"/>
        </w:rPr>
      </w:pPr>
      <w:r w:rsidRPr="008E524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ECE5CE4" wp14:editId="2DCE8EF1">
                <wp:simplePos x="0" y="0"/>
                <wp:positionH relativeFrom="column">
                  <wp:posOffset>1577975</wp:posOffset>
                </wp:positionH>
                <wp:positionV relativeFrom="paragraph">
                  <wp:posOffset>143510</wp:posOffset>
                </wp:positionV>
                <wp:extent cx="1717040" cy="412750"/>
                <wp:effectExtent l="0" t="0" r="16510" b="25400"/>
                <wp:wrapNone/>
                <wp:docPr id="28" name="Блок-схема: альтернативный процесс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1717040" cy="4127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6B9547" w14:textId="77777777" w:rsidR="00771AA3" w:rsidRPr="00401CF3" w:rsidRDefault="00771AA3" w:rsidP="00771AA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Обращение гражданина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5ECE5CE4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28" o:spid="_x0000_s1026" type="#_x0000_t176" style="position:absolute;left:0;text-align:left;margin-left:124.25pt;margin-top:11.3pt;width:135.2pt;height:32.5pt;flip:x 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">
                <v:textbox>
                  <w:txbxContent>
                    <w:p w14:paraId="666B9547" w14:textId="77777777" w:rsidR="00771AA3" w:rsidRPr="00401CF3" w:rsidRDefault="00771AA3" w:rsidP="00771AA3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Обращение гражданина</w:t>
                      </w:r>
                    </w:p>
                  </w:txbxContent>
                </v:textbox>
              </v:shape>
            </w:pict>
          </mc:Fallback>
        </mc:AlternateContent>
      </w:r>
      <w:r w:rsidR="00A14D2D" w:rsidRPr="008E524D">
        <w:rPr>
          <w:sz w:val="28"/>
          <w:szCs w:val="28"/>
        </w:rPr>
        <w:tab/>
      </w:r>
    </w:p>
    <w:p w14:paraId="3180D375" w14:textId="77777777" w:rsidR="00A14D2D" w:rsidRPr="008E524D" w:rsidRDefault="00771AA3" w:rsidP="00A14D2D">
      <w:pPr>
        <w:spacing w:line="264" w:lineRule="auto"/>
      </w:pPr>
      <w:r w:rsidRPr="008E524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4E6D8B" wp14:editId="23CD5DF7">
                <wp:simplePos x="0" y="0"/>
                <wp:positionH relativeFrom="column">
                  <wp:posOffset>4567830</wp:posOffset>
                </wp:positionH>
                <wp:positionV relativeFrom="paragraph">
                  <wp:posOffset>157784</wp:posOffset>
                </wp:positionV>
                <wp:extent cx="1297305" cy="444886"/>
                <wp:effectExtent l="0" t="0" r="17145" b="12700"/>
                <wp:wrapNone/>
                <wp:docPr id="25" name="Блок-схема: альтернативный процесс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1297305" cy="444886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4BFE1E" w14:textId="77777777" w:rsidR="00A14D2D" w:rsidRPr="00401CF3" w:rsidRDefault="00A14D2D" w:rsidP="00A14D2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Подача заявления в электронном виде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684E6D8B" id="Блок-схема: альтернативный процесс 25" o:spid="_x0000_s1027" type="#_x0000_t176" style="position:absolute;margin-left:359.65pt;margin-top:12.4pt;width:102.15pt;height:35.05pt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">
                <v:textbox>
                  <w:txbxContent>
                    <w:p w14:paraId="774BFE1E" w14:textId="77777777" w:rsidR="00A14D2D" w:rsidRPr="00401CF3" w:rsidRDefault="00A14D2D" w:rsidP="00A14D2D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Подача заявления в электронном виде</w:t>
                      </w:r>
                    </w:p>
                  </w:txbxContent>
                </v:textbox>
              </v:shape>
            </w:pict>
          </mc:Fallback>
        </mc:AlternateContent>
      </w:r>
      <w:r w:rsidR="00A14D2D" w:rsidRPr="008E524D">
        <w:tab/>
      </w:r>
    </w:p>
    <w:p w14:paraId="363D0B38" w14:textId="77777777" w:rsidR="00A14D2D" w:rsidRPr="008E524D" w:rsidRDefault="00771AA3" w:rsidP="00A14D2D">
      <w:pPr>
        <w:spacing w:line="264" w:lineRule="auto"/>
        <w:jc w:val="right"/>
      </w:pPr>
      <w:r w:rsidRPr="008E524D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89A98DC" wp14:editId="7DE6F860">
                <wp:simplePos x="0" y="0"/>
                <wp:positionH relativeFrom="column">
                  <wp:posOffset>2468687</wp:posOffset>
                </wp:positionH>
                <wp:positionV relativeFrom="paragraph">
                  <wp:posOffset>138955</wp:posOffset>
                </wp:positionV>
                <wp:extent cx="0" cy="231278"/>
                <wp:effectExtent l="76200" t="0" r="57150" b="54610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127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40C8264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0" o:spid="_x0000_s1026" type="#_x0000_t32" style="position:absolute;margin-left:194.4pt;margin-top:10.95pt;width:0;height:18.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">
                <v:stroke endarrow="block"/>
              </v:shape>
            </w:pict>
          </mc:Fallback>
        </mc:AlternateContent>
      </w:r>
      <w:r w:rsidRPr="008E524D"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 wp14:anchorId="20D36D84" wp14:editId="6A1D377E">
                <wp:simplePos x="0" y="0"/>
                <wp:positionH relativeFrom="column">
                  <wp:posOffset>3295622</wp:posOffset>
                </wp:positionH>
                <wp:positionV relativeFrom="paragraph">
                  <wp:posOffset>60159</wp:posOffset>
                </wp:positionV>
                <wp:extent cx="1272209" cy="0"/>
                <wp:effectExtent l="0" t="76200" r="23495" b="95250"/>
                <wp:wrapNone/>
                <wp:docPr id="29" name="Прямая соединительная линия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2209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05290B8" id="Прямая соединительная линия 121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59.5pt,4.75pt" to="359.6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">
                <v:stroke endarrow="block"/>
              </v:line>
            </w:pict>
          </mc:Fallback>
        </mc:AlternateContent>
      </w:r>
    </w:p>
    <w:p w14:paraId="5EE42368" w14:textId="0E748DBA" w:rsidR="00A14D2D" w:rsidRPr="008E524D" w:rsidRDefault="008E524D" w:rsidP="00A14D2D">
      <w:pPr>
        <w:spacing w:line="264" w:lineRule="auto"/>
        <w:rPr>
          <w:sz w:val="28"/>
          <w:szCs w:val="28"/>
        </w:rPr>
      </w:pPr>
      <w:r w:rsidRPr="008E524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E130B8" wp14:editId="6BCFD925">
                <wp:simplePos x="0" y="0"/>
                <wp:positionH relativeFrom="column">
                  <wp:posOffset>-279400</wp:posOffset>
                </wp:positionH>
                <wp:positionV relativeFrom="paragraph">
                  <wp:posOffset>175895</wp:posOffset>
                </wp:positionV>
                <wp:extent cx="4562475" cy="786765"/>
                <wp:effectExtent l="0" t="0" r="28575" b="13335"/>
                <wp:wrapNone/>
                <wp:docPr id="20" name="Блок-схема: альтернативный процесс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62475" cy="78676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8AE9D1" w14:textId="536E1D7A" w:rsidR="00A14D2D" w:rsidRPr="00BE5B1F" w:rsidRDefault="00685046" w:rsidP="00A14D2D">
                            <w:pPr>
                              <w:suppressAutoHyphens w:val="0"/>
                              <w:spacing w:line="240" w:lineRule="exact"/>
                              <w:rPr>
                                <w:sz w:val="20"/>
                                <w:szCs w:val="20"/>
                              </w:rPr>
                            </w:pPr>
                            <w:r w:rsidRPr="008E524D">
                              <w:rPr>
                                <w:sz w:val="20"/>
                                <w:szCs w:val="20"/>
                              </w:rPr>
                              <w:t>Комитет по муниципальному хозяйству и охране окружающей среды (т</w:t>
                            </w:r>
                            <w:r w:rsidR="00A14D2D" w:rsidRPr="008E524D">
                              <w:rPr>
                                <w:sz w:val="20"/>
                                <w:szCs w:val="20"/>
                              </w:rPr>
                              <w:t>ерриториальный отдел</w:t>
                            </w:r>
                            <w:r w:rsidRPr="008E524D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  <w:r w:rsidR="00A14D2D" w:rsidRPr="008E524D">
                              <w:rPr>
                                <w:sz w:val="20"/>
                                <w:szCs w:val="20"/>
                              </w:rPr>
                              <w:t xml:space="preserve"> администрации Шпаковского муниципального округа Ставропольского края</w:t>
                            </w:r>
                            <w:r w:rsidR="00BE5B1F" w:rsidRPr="008E524D">
                              <w:rPr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BE5B1F" w:rsidRPr="008E524D">
                              <w:rPr>
                                <w:sz w:val="20"/>
                                <w:szCs w:val="20"/>
                                <w:lang w:eastAsia="ru-RU"/>
                              </w:rPr>
                              <w:t xml:space="preserve">казенное учреждении «Многофункциональный Центр предоставления государственных и муниципальных услуг </w:t>
                            </w:r>
                            <w:r w:rsidR="00BE5B1F" w:rsidRPr="00BE5B1F">
                              <w:rPr>
                                <w:sz w:val="20"/>
                                <w:szCs w:val="20"/>
                                <w:lang w:eastAsia="ru-RU"/>
                              </w:rPr>
                              <w:t>Шпаковского района»</w:t>
                            </w:r>
                          </w:p>
                          <w:p w14:paraId="6538D496" w14:textId="77777777" w:rsidR="00A14D2D" w:rsidRPr="00401CF3" w:rsidRDefault="00A14D2D" w:rsidP="00A14D2D">
                            <w:pPr>
                              <w:spacing w:line="24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20" o:spid="_x0000_s1028" type="#_x0000_t176" style="position:absolute;margin-left:-22pt;margin-top:13.85pt;width:359.25pt;height:61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">
                <v:textbox>
                  <w:txbxContent>
                    <w:p w14:paraId="4D8AE9D1" w14:textId="536E1D7A" w:rsidR="00A14D2D" w:rsidRPr="00BE5B1F" w:rsidRDefault="00685046" w:rsidP="00A14D2D">
                      <w:pPr>
                        <w:suppressAutoHyphens w:val="0"/>
                        <w:spacing w:line="240" w:lineRule="exact"/>
                        <w:rPr>
                          <w:sz w:val="20"/>
                          <w:szCs w:val="20"/>
                        </w:rPr>
                      </w:pPr>
                      <w:r w:rsidRPr="008E524D">
                        <w:rPr>
                          <w:sz w:val="20"/>
                          <w:szCs w:val="20"/>
                        </w:rPr>
                        <w:t>Комитет по муниципальному хозяйству и охране окружающей среды (т</w:t>
                      </w:r>
                      <w:r w:rsidR="00A14D2D" w:rsidRPr="008E524D">
                        <w:rPr>
                          <w:sz w:val="20"/>
                          <w:szCs w:val="20"/>
                        </w:rPr>
                        <w:t>ерриториальный отдел</w:t>
                      </w:r>
                      <w:r w:rsidRPr="008E524D">
                        <w:rPr>
                          <w:sz w:val="20"/>
                          <w:szCs w:val="20"/>
                        </w:rPr>
                        <w:t>)</w:t>
                      </w:r>
                      <w:r w:rsidR="00A14D2D" w:rsidRPr="008E524D">
                        <w:rPr>
                          <w:sz w:val="20"/>
                          <w:szCs w:val="20"/>
                        </w:rPr>
                        <w:t xml:space="preserve"> администрации Шпаковского муниципального округа Ставропольского края</w:t>
                      </w:r>
                      <w:r w:rsidR="00BE5B1F" w:rsidRPr="008E524D">
                        <w:rPr>
                          <w:sz w:val="20"/>
                          <w:szCs w:val="20"/>
                        </w:rPr>
                        <w:t xml:space="preserve">, </w:t>
                      </w:r>
                      <w:r w:rsidR="00BE5B1F" w:rsidRPr="008E524D">
                        <w:rPr>
                          <w:sz w:val="20"/>
                          <w:szCs w:val="20"/>
                          <w:lang w:eastAsia="ru-RU"/>
                        </w:rPr>
                        <w:t xml:space="preserve">казенное учреждении «Многофункциональный Центр предоставления государственных и муниципальных услуг </w:t>
                      </w:r>
                      <w:r w:rsidR="00BE5B1F" w:rsidRPr="00BE5B1F">
                        <w:rPr>
                          <w:sz w:val="20"/>
                          <w:szCs w:val="20"/>
                          <w:lang w:eastAsia="ru-RU"/>
                        </w:rPr>
                        <w:t>Шпаковского района»</w:t>
                      </w:r>
                    </w:p>
                    <w:p w14:paraId="6538D496" w14:textId="77777777" w:rsidR="00A14D2D" w:rsidRPr="00401CF3" w:rsidRDefault="00A14D2D" w:rsidP="00A14D2D">
                      <w:pPr>
                        <w:spacing w:line="240" w:lineRule="exac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71AA3" w:rsidRPr="008E524D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DE6D51B" wp14:editId="286DCED2">
                <wp:simplePos x="0" y="0"/>
                <wp:positionH relativeFrom="column">
                  <wp:posOffset>5436235</wp:posOffset>
                </wp:positionH>
                <wp:positionV relativeFrom="paragraph">
                  <wp:posOffset>214630</wp:posOffset>
                </wp:positionV>
                <wp:extent cx="0" cy="396240"/>
                <wp:effectExtent l="76200" t="0" r="57150" b="60960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3" o:spid="_x0000_s1026" type="#_x0000_t32" style="position:absolute;margin-left:428.05pt;margin-top:16.9pt;width:0;height:31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">
                <v:stroke endarrow="block"/>
              </v:shape>
            </w:pict>
          </mc:Fallback>
        </mc:AlternateContent>
      </w:r>
    </w:p>
    <w:p w14:paraId="712F323B" w14:textId="77777777" w:rsidR="00A14D2D" w:rsidRPr="008E524D" w:rsidRDefault="00A14D2D" w:rsidP="00A14D2D">
      <w:pPr>
        <w:spacing w:line="264" w:lineRule="auto"/>
        <w:rPr>
          <w:sz w:val="28"/>
          <w:szCs w:val="28"/>
        </w:rPr>
      </w:pPr>
    </w:p>
    <w:p w14:paraId="3AA6FF64" w14:textId="77777777" w:rsidR="00A14D2D" w:rsidRPr="008E524D" w:rsidRDefault="00771AA3" w:rsidP="00A14D2D">
      <w:pPr>
        <w:spacing w:line="264" w:lineRule="auto"/>
        <w:rPr>
          <w:sz w:val="28"/>
          <w:szCs w:val="28"/>
        </w:rPr>
      </w:pPr>
      <w:r w:rsidRPr="008E524D"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 wp14:anchorId="0F4560F3" wp14:editId="73A4FF79">
                <wp:simplePos x="0" y="0"/>
                <wp:positionH relativeFrom="column">
                  <wp:posOffset>4278630</wp:posOffset>
                </wp:positionH>
                <wp:positionV relativeFrom="paragraph">
                  <wp:posOffset>154940</wp:posOffset>
                </wp:positionV>
                <wp:extent cx="1155700" cy="0"/>
                <wp:effectExtent l="38100" t="76200" r="0" b="95250"/>
                <wp:wrapNone/>
                <wp:docPr id="1" name="Прямая соединительная линия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55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6F5BAACC" id="Прямая соединительная линия 121" o:spid="_x0000_s1026" style="position:absolute;flip:x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36.9pt,12.2pt" to="427.9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">
                <v:stroke endarrow="block"/>
              </v:line>
            </w:pict>
          </mc:Fallback>
        </mc:AlternateContent>
      </w:r>
    </w:p>
    <w:p w14:paraId="33A05FD8" w14:textId="77777777" w:rsidR="00A14D2D" w:rsidRPr="008E524D" w:rsidRDefault="00A14D2D" w:rsidP="00A14D2D">
      <w:pPr>
        <w:spacing w:line="264" w:lineRule="auto"/>
        <w:rPr>
          <w:sz w:val="28"/>
          <w:szCs w:val="28"/>
        </w:rPr>
      </w:pPr>
    </w:p>
    <w:p w14:paraId="2A89A402" w14:textId="77777777" w:rsidR="00A14D2D" w:rsidRPr="008E524D" w:rsidRDefault="00771AA3" w:rsidP="00A14D2D">
      <w:pPr>
        <w:tabs>
          <w:tab w:val="left" w:pos="4678"/>
        </w:tabs>
        <w:spacing w:line="264" w:lineRule="auto"/>
        <w:rPr>
          <w:sz w:val="28"/>
          <w:szCs w:val="28"/>
        </w:rPr>
      </w:pPr>
      <w:r w:rsidRPr="008E524D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BE9C3D0" wp14:editId="7209C9F7">
                <wp:simplePos x="0" y="0"/>
                <wp:positionH relativeFrom="column">
                  <wp:posOffset>2815590</wp:posOffset>
                </wp:positionH>
                <wp:positionV relativeFrom="paragraph">
                  <wp:posOffset>64135</wp:posOffset>
                </wp:positionV>
                <wp:extent cx="635" cy="182245"/>
                <wp:effectExtent l="76200" t="0" r="75565" b="65405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22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5E0C2828" id="Прямая со стрелкой 19" o:spid="_x0000_s1026" type="#_x0000_t32" style="position:absolute;margin-left:221.7pt;margin-top:5.05pt;width:.05pt;height:14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">
                <v:stroke endarrow="block"/>
              </v:shape>
            </w:pict>
          </mc:Fallback>
        </mc:AlternateContent>
      </w:r>
    </w:p>
    <w:p w14:paraId="7D659F97" w14:textId="77777777" w:rsidR="00A14D2D" w:rsidRPr="008E524D" w:rsidRDefault="00771AA3" w:rsidP="00A14D2D">
      <w:pPr>
        <w:spacing w:line="264" w:lineRule="auto"/>
        <w:rPr>
          <w:sz w:val="28"/>
          <w:szCs w:val="28"/>
        </w:rPr>
      </w:pPr>
      <w:r w:rsidRPr="008E524D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960CE7" wp14:editId="2379E3A5">
                <wp:simplePos x="0" y="0"/>
                <wp:positionH relativeFrom="column">
                  <wp:posOffset>4339590</wp:posOffset>
                </wp:positionH>
                <wp:positionV relativeFrom="paragraph">
                  <wp:posOffset>21590</wp:posOffset>
                </wp:positionV>
                <wp:extent cx="635" cy="241935"/>
                <wp:effectExtent l="76200" t="0" r="75565" b="62865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19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59929F24" id="Прямая со стрелкой 15" o:spid="_x0000_s1026" type="#_x0000_t32" style="position:absolute;margin-left:341.7pt;margin-top:1.7pt;width:.05pt;height:19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">
                <v:stroke endarrow="block"/>
              </v:shape>
            </w:pict>
          </mc:Fallback>
        </mc:AlternateContent>
      </w:r>
      <w:r w:rsidRPr="008E524D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1EEFCF" wp14:editId="3BE29AE3">
                <wp:simplePos x="0" y="0"/>
                <wp:positionH relativeFrom="column">
                  <wp:posOffset>1308100</wp:posOffset>
                </wp:positionH>
                <wp:positionV relativeFrom="paragraph">
                  <wp:posOffset>22860</wp:posOffset>
                </wp:positionV>
                <wp:extent cx="0" cy="241935"/>
                <wp:effectExtent l="76200" t="0" r="57150" b="6286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19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2B5666CE" id="Прямая со стрелкой 14" o:spid="_x0000_s1026" type="#_x0000_t32" style="position:absolute;margin-left:103pt;margin-top:1.8pt;width:0;height:19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">
                <v:stroke endarrow="block"/>
              </v:shape>
            </w:pict>
          </mc:Fallback>
        </mc:AlternateContent>
      </w:r>
      <w:r w:rsidRPr="008E524D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5CC343" wp14:editId="24BBE883">
                <wp:simplePos x="0" y="0"/>
                <wp:positionH relativeFrom="column">
                  <wp:posOffset>1315085</wp:posOffset>
                </wp:positionH>
                <wp:positionV relativeFrom="paragraph">
                  <wp:posOffset>24765</wp:posOffset>
                </wp:positionV>
                <wp:extent cx="3023235" cy="7620"/>
                <wp:effectExtent l="0" t="0" r="24765" b="30480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2323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6FFBBDAA" id="Прямая со стрелкой 16" o:spid="_x0000_s1026" type="#_x0000_t32" style="position:absolute;margin-left:103.55pt;margin-top:1.95pt;width:238.05pt;height: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"/>
            </w:pict>
          </mc:Fallback>
        </mc:AlternateContent>
      </w:r>
    </w:p>
    <w:p w14:paraId="3EA84CE8" w14:textId="77777777" w:rsidR="00A14D2D" w:rsidRPr="008E524D" w:rsidRDefault="00B6688D" w:rsidP="00A14D2D">
      <w:pPr>
        <w:spacing w:line="264" w:lineRule="auto"/>
        <w:rPr>
          <w:sz w:val="28"/>
          <w:szCs w:val="28"/>
        </w:rPr>
      </w:pPr>
      <w:r w:rsidRPr="008E524D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D3B724" wp14:editId="7025B9D7">
                <wp:simplePos x="0" y="0"/>
                <wp:positionH relativeFrom="column">
                  <wp:posOffset>2889885</wp:posOffset>
                </wp:positionH>
                <wp:positionV relativeFrom="paragraph">
                  <wp:posOffset>43180</wp:posOffset>
                </wp:positionV>
                <wp:extent cx="3048000" cy="564515"/>
                <wp:effectExtent l="0" t="0" r="19050" b="26035"/>
                <wp:wrapNone/>
                <wp:docPr id="17" name="Блок-схема: альтернативный процесс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0" cy="56451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D44330" w14:textId="77777777" w:rsidR="00A14D2D" w:rsidRPr="00401CF3" w:rsidRDefault="00006583" w:rsidP="00A14D2D">
                            <w:pPr>
                              <w:autoSpaceDE w:val="0"/>
                              <w:autoSpaceDN w:val="0"/>
                              <w:adjustRightInd w:val="0"/>
                              <w:spacing w:line="200" w:lineRule="exact"/>
                              <w:ind w:left="-108" w:right="-113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</w:t>
                            </w:r>
                            <w:r w:rsidR="00A14D2D" w:rsidRPr="00401CF3">
                              <w:rPr>
                                <w:sz w:val="20"/>
                                <w:szCs w:val="20"/>
                              </w:rPr>
                              <w:t xml:space="preserve">тсутствие у заявителя документов, установленных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A14D2D" w:rsidRPr="00401CF3">
                              <w:rPr>
                                <w:sz w:val="20"/>
                                <w:szCs w:val="20"/>
                              </w:rPr>
                              <w:t xml:space="preserve">п.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17</w:t>
                            </w:r>
                            <w:r w:rsidR="00DD607B">
                              <w:rPr>
                                <w:sz w:val="20"/>
                                <w:szCs w:val="20"/>
                              </w:rPr>
                              <w:t xml:space="preserve"> Административного регламента</w:t>
                            </w:r>
                          </w:p>
                          <w:p w14:paraId="1D2269C6" w14:textId="77777777" w:rsidR="00A14D2D" w:rsidRPr="00401CF3" w:rsidRDefault="00A14D2D" w:rsidP="00A14D2D">
                            <w:pPr>
                              <w:ind w:left="-110" w:right="-111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57D3B724" id="Блок-схема: альтернативный процесс 17" o:spid="_x0000_s1029" type="#_x0000_t176" style="position:absolute;margin-left:227.55pt;margin-top:3.4pt;width:240pt;height:44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">
                <v:textbox>
                  <w:txbxContent>
                    <w:p w14:paraId="4FD44330" w14:textId="77777777" w:rsidR="00A14D2D" w:rsidRPr="00401CF3" w:rsidRDefault="00006583" w:rsidP="00A14D2D">
                      <w:pPr>
                        <w:autoSpaceDE w:val="0"/>
                        <w:autoSpaceDN w:val="0"/>
                        <w:adjustRightInd w:val="0"/>
                        <w:spacing w:line="200" w:lineRule="exact"/>
                        <w:ind w:left="-108" w:right="-113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</w:t>
                      </w:r>
                      <w:r w:rsidR="00A14D2D" w:rsidRPr="00401CF3">
                        <w:rPr>
                          <w:sz w:val="20"/>
                          <w:szCs w:val="20"/>
                        </w:rPr>
                        <w:t xml:space="preserve">тсутствие у заявителя документов, установленных 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="00A14D2D" w:rsidRPr="00401CF3">
                        <w:rPr>
                          <w:sz w:val="20"/>
                          <w:szCs w:val="20"/>
                        </w:rPr>
                        <w:t xml:space="preserve">п. </w:t>
                      </w:r>
                      <w:r>
                        <w:rPr>
                          <w:sz w:val="20"/>
                          <w:szCs w:val="20"/>
                        </w:rPr>
                        <w:t>17</w:t>
                      </w:r>
                      <w:r w:rsidR="00DD607B">
                        <w:rPr>
                          <w:sz w:val="20"/>
                          <w:szCs w:val="20"/>
                        </w:rPr>
                        <w:t xml:space="preserve"> Административного регламента</w:t>
                      </w:r>
                    </w:p>
                    <w:p w14:paraId="1D2269C6" w14:textId="77777777" w:rsidR="00A14D2D" w:rsidRPr="00401CF3" w:rsidRDefault="00A14D2D" w:rsidP="00A14D2D">
                      <w:pPr>
                        <w:ind w:left="-110" w:right="-111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E524D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575E2B" wp14:editId="1CC49B93">
                <wp:simplePos x="0" y="0"/>
                <wp:positionH relativeFrom="column">
                  <wp:posOffset>-282575</wp:posOffset>
                </wp:positionH>
                <wp:positionV relativeFrom="paragraph">
                  <wp:posOffset>43180</wp:posOffset>
                </wp:positionV>
                <wp:extent cx="2505075" cy="564515"/>
                <wp:effectExtent l="0" t="0" r="28575" b="26035"/>
                <wp:wrapNone/>
                <wp:docPr id="18" name="Блок-схема: альтернативный процесс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05075" cy="56451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DC7EAF" w14:textId="77777777" w:rsidR="00A14D2D" w:rsidRDefault="00A14D2D" w:rsidP="00A14D2D">
                            <w:pPr>
                              <w:spacing w:line="160" w:lineRule="exact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2F4F343" w14:textId="77777777" w:rsidR="00A14D2D" w:rsidRPr="00425A47" w:rsidRDefault="00A14D2D" w:rsidP="00A14D2D">
                            <w:pPr>
                              <w:spacing w:line="160" w:lineRule="exact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25A47">
                              <w:rPr>
                                <w:sz w:val="20"/>
                                <w:szCs w:val="20"/>
                              </w:rPr>
                              <w:t xml:space="preserve">При наличии документов, утвержденных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Административным </w:t>
                            </w:r>
                            <w:r w:rsidRPr="00425A47">
                              <w:rPr>
                                <w:sz w:val="20"/>
                                <w:szCs w:val="20"/>
                              </w:rPr>
                              <w:t>регламентом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72575E2B" id="Блок-схема: альтернативный процесс 18" o:spid="_x0000_s1030" type="#_x0000_t176" style="position:absolute;margin-left:-22.25pt;margin-top:3.4pt;width:197.25pt;height:4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">
                <v:textbox>
                  <w:txbxContent>
                    <w:p w14:paraId="61DC7EAF" w14:textId="77777777" w:rsidR="00A14D2D" w:rsidRDefault="00A14D2D" w:rsidP="00A14D2D">
                      <w:pPr>
                        <w:spacing w:line="160" w:lineRule="exact"/>
                        <w:jc w:val="both"/>
                        <w:rPr>
                          <w:sz w:val="20"/>
                          <w:szCs w:val="20"/>
                        </w:rPr>
                      </w:pPr>
                    </w:p>
                    <w:p w14:paraId="62F4F343" w14:textId="77777777" w:rsidR="00A14D2D" w:rsidRPr="00425A47" w:rsidRDefault="00A14D2D" w:rsidP="00A14D2D">
                      <w:pPr>
                        <w:spacing w:line="160" w:lineRule="exact"/>
                        <w:jc w:val="both"/>
                        <w:rPr>
                          <w:sz w:val="20"/>
                          <w:szCs w:val="20"/>
                        </w:rPr>
                      </w:pPr>
                      <w:r w:rsidRPr="00425A47">
                        <w:rPr>
                          <w:sz w:val="20"/>
                          <w:szCs w:val="20"/>
                        </w:rPr>
                        <w:t xml:space="preserve">При наличии документов, утвержденных </w:t>
                      </w:r>
                      <w:r>
                        <w:rPr>
                          <w:sz w:val="20"/>
                          <w:szCs w:val="20"/>
                        </w:rPr>
                        <w:t xml:space="preserve">Административным </w:t>
                      </w:r>
                      <w:r w:rsidRPr="00425A47">
                        <w:rPr>
                          <w:sz w:val="20"/>
                          <w:szCs w:val="20"/>
                        </w:rPr>
                        <w:t>регламентом</w:t>
                      </w:r>
                    </w:p>
                  </w:txbxContent>
                </v:textbox>
              </v:shape>
            </w:pict>
          </mc:Fallback>
        </mc:AlternateContent>
      </w:r>
    </w:p>
    <w:p w14:paraId="599B2D3B" w14:textId="77777777" w:rsidR="00A14D2D" w:rsidRPr="008E524D" w:rsidRDefault="00A14D2D" w:rsidP="00A14D2D">
      <w:pPr>
        <w:spacing w:line="264" w:lineRule="auto"/>
        <w:rPr>
          <w:sz w:val="28"/>
          <w:szCs w:val="28"/>
        </w:rPr>
      </w:pPr>
    </w:p>
    <w:p w14:paraId="31231F2E" w14:textId="77777777" w:rsidR="00A14D2D" w:rsidRPr="008E524D" w:rsidRDefault="00B6688D" w:rsidP="00A14D2D">
      <w:pPr>
        <w:spacing w:line="264" w:lineRule="auto"/>
        <w:rPr>
          <w:sz w:val="28"/>
          <w:szCs w:val="28"/>
        </w:rPr>
      </w:pPr>
      <w:r w:rsidRPr="008E524D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D9104EF" wp14:editId="7F7716F1">
                <wp:simplePos x="0" y="0"/>
                <wp:positionH relativeFrom="column">
                  <wp:posOffset>4535805</wp:posOffset>
                </wp:positionH>
                <wp:positionV relativeFrom="paragraph">
                  <wp:posOffset>151130</wp:posOffset>
                </wp:positionV>
                <wp:extent cx="0" cy="262255"/>
                <wp:effectExtent l="76200" t="0" r="57150" b="6159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2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7C3730DE" id="Прямая со стрелкой 11" o:spid="_x0000_s1026" type="#_x0000_t32" style="position:absolute;margin-left:357.15pt;margin-top:11.9pt;width:0;height:20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">
                <v:stroke endarrow="block"/>
              </v:shape>
            </w:pict>
          </mc:Fallback>
        </mc:AlternateContent>
      </w:r>
      <w:r w:rsidRPr="008E524D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6B81EC1" wp14:editId="308087B0">
                <wp:simplePos x="0" y="0"/>
                <wp:positionH relativeFrom="column">
                  <wp:posOffset>925830</wp:posOffset>
                </wp:positionH>
                <wp:positionV relativeFrom="paragraph">
                  <wp:posOffset>151130</wp:posOffset>
                </wp:positionV>
                <wp:extent cx="0" cy="262255"/>
                <wp:effectExtent l="76200" t="0" r="57150" b="6159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2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4BD38C48" id="Прямая со стрелкой 13" o:spid="_x0000_s1026" type="#_x0000_t32" style="position:absolute;margin-left:72.9pt;margin-top:11.9pt;width:0;height:20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">
                <v:stroke endarrow="block"/>
              </v:shape>
            </w:pict>
          </mc:Fallback>
        </mc:AlternateContent>
      </w:r>
    </w:p>
    <w:p w14:paraId="2B6FED05" w14:textId="77777777" w:rsidR="00A14D2D" w:rsidRPr="008E524D" w:rsidRDefault="00B6688D" w:rsidP="00A14D2D">
      <w:pPr>
        <w:spacing w:line="264" w:lineRule="auto"/>
        <w:rPr>
          <w:sz w:val="28"/>
          <w:szCs w:val="28"/>
        </w:rPr>
      </w:pPr>
      <w:r w:rsidRPr="008E524D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E23FE8" wp14:editId="7BBA805E">
                <wp:simplePos x="0" y="0"/>
                <wp:positionH relativeFrom="column">
                  <wp:posOffset>2993473</wp:posOffset>
                </wp:positionH>
                <wp:positionV relativeFrom="paragraph">
                  <wp:posOffset>179512</wp:posOffset>
                </wp:positionV>
                <wp:extent cx="2797175" cy="548640"/>
                <wp:effectExtent l="0" t="0" r="22225" b="22860"/>
                <wp:wrapNone/>
                <wp:docPr id="10" name="Блок-схема: альтернативный процесс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175" cy="5486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13761" w14:textId="77777777" w:rsidR="00A14D2D" w:rsidRPr="00401CF3" w:rsidRDefault="00A14D2D" w:rsidP="00A14D2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01CF3">
                              <w:rPr>
                                <w:sz w:val="20"/>
                                <w:szCs w:val="20"/>
                              </w:rPr>
                              <w:t>Отказ в приеме заявления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4DE23FE8" id="Блок-схема: альтернативный процесс 10" o:spid="_x0000_s1031" type="#_x0000_t176" style="position:absolute;margin-left:235.7pt;margin-top:14.15pt;width:220.25pt;height:43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">
                <v:textbox>
                  <w:txbxContent>
                    <w:p w14:paraId="31913761" w14:textId="77777777" w:rsidR="00A14D2D" w:rsidRPr="00401CF3" w:rsidRDefault="00A14D2D" w:rsidP="00A14D2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01CF3">
                        <w:rPr>
                          <w:sz w:val="20"/>
                          <w:szCs w:val="20"/>
                        </w:rPr>
                        <w:t>Отказ в приеме заявления</w:t>
                      </w:r>
                    </w:p>
                  </w:txbxContent>
                </v:textbox>
              </v:shape>
            </w:pict>
          </mc:Fallback>
        </mc:AlternateContent>
      </w:r>
      <w:r w:rsidRPr="008E524D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DB953A" wp14:editId="4EF8AE4E">
                <wp:simplePos x="0" y="0"/>
                <wp:positionH relativeFrom="column">
                  <wp:posOffset>-282575</wp:posOffset>
                </wp:positionH>
                <wp:positionV relativeFrom="paragraph">
                  <wp:posOffset>180340</wp:posOffset>
                </wp:positionV>
                <wp:extent cx="2821305" cy="603885"/>
                <wp:effectExtent l="0" t="0" r="17145" b="24765"/>
                <wp:wrapNone/>
                <wp:docPr id="12" name="Блок-схема: альтернативный процесс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1305" cy="60388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B5B28B" w14:textId="77777777" w:rsidR="00A14D2D" w:rsidRPr="00401CF3" w:rsidRDefault="00A14D2D" w:rsidP="00A14D2D">
                            <w:pPr>
                              <w:spacing w:line="180" w:lineRule="exact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Прием и регистрация заявления, копии документов, утверждённых Административным регламентом  </w:t>
                            </w:r>
                          </w:p>
                          <w:p w14:paraId="0B8F3EDD" w14:textId="77777777" w:rsidR="00A14D2D" w:rsidRDefault="00A14D2D" w:rsidP="00A14D2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3CDB953A" id="Блок-схема: альтернативный процесс 12" o:spid="_x0000_s1032" type="#_x0000_t176" style="position:absolute;margin-left:-22.25pt;margin-top:14.2pt;width:222.15pt;height:4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">
                <v:textbox>
                  <w:txbxContent>
                    <w:p w14:paraId="2EB5B28B" w14:textId="77777777" w:rsidR="00A14D2D" w:rsidRPr="00401CF3" w:rsidRDefault="00A14D2D" w:rsidP="00A14D2D">
                      <w:pPr>
                        <w:spacing w:line="180" w:lineRule="exact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Прием и регистрация заявления, копии документов, утверждённых Административным регламентом  </w:t>
                      </w:r>
                    </w:p>
                    <w:p w14:paraId="0B8F3EDD" w14:textId="77777777" w:rsidR="00A14D2D" w:rsidRDefault="00A14D2D" w:rsidP="00A14D2D"/>
                  </w:txbxContent>
                </v:textbox>
              </v:shape>
            </w:pict>
          </mc:Fallback>
        </mc:AlternateContent>
      </w:r>
    </w:p>
    <w:p w14:paraId="7FE4B354" w14:textId="77777777" w:rsidR="00A14D2D" w:rsidRPr="008E524D" w:rsidRDefault="00A14D2D" w:rsidP="00A14D2D">
      <w:pPr>
        <w:spacing w:line="264" w:lineRule="auto"/>
        <w:rPr>
          <w:sz w:val="28"/>
          <w:szCs w:val="28"/>
        </w:rPr>
      </w:pPr>
    </w:p>
    <w:p w14:paraId="03C0878B" w14:textId="77777777" w:rsidR="00A14D2D" w:rsidRPr="008E524D" w:rsidRDefault="00A14D2D" w:rsidP="00A14D2D">
      <w:pPr>
        <w:spacing w:line="264" w:lineRule="auto"/>
        <w:ind w:firstLine="708"/>
        <w:rPr>
          <w:sz w:val="28"/>
          <w:szCs w:val="28"/>
        </w:rPr>
      </w:pPr>
    </w:p>
    <w:p w14:paraId="0C1C93E0" w14:textId="77777777" w:rsidR="00A14D2D" w:rsidRPr="008E524D" w:rsidRDefault="00B6688D" w:rsidP="00A14D2D">
      <w:pPr>
        <w:tabs>
          <w:tab w:val="left" w:pos="4678"/>
        </w:tabs>
        <w:spacing w:line="264" w:lineRule="auto"/>
        <w:ind w:firstLine="708"/>
        <w:rPr>
          <w:sz w:val="28"/>
          <w:szCs w:val="28"/>
        </w:rPr>
      </w:pPr>
      <w:r w:rsidRPr="008E524D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543D72E" wp14:editId="06A2C852">
                <wp:simplePos x="0" y="0"/>
                <wp:positionH relativeFrom="column">
                  <wp:posOffset>5107940</wp:posOffset>
                </wp:positionH>
                <wp:positionV relativeFrom="paragraph">
                  <wp:posOffset>53340</wp:posOffset>
                </wp:positionV>
                <wp:extent cx="0" cy="2066925"/>
                <wp:effectExtent l="76200" t="0" r="76200" b="4762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66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7688A37D" id="Прямая со стрелкой 5" o:spid="_x0000_s1026" type="#_x0000_t32" style="position:absolute;margin-left:402.2pt;margin-top:4.2pt;width:0;height:162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">
                <v:stroke endarrow="block"/>
              </v:shape>
            </w:pict>
          </mc:Fallback>
        </mc:AlternateContent>
      </w:r>
      <w:r w:rsidRPr="008E524D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DEBA5A4" wp14:editId="443E52BA">
                <wp:simplePos x="0" y="0"/>
                <wp:positionH relativeFrom="column">
                  <wp:posOffset>2118360</wp:posOffset>
                </wp:positionH>
                <wp:positionV relativeFrom="paragraph">
                  <wp:posOffset>108585</wp:posOffset>
                </wp:positionV>
                <wp:extent cx="0" cy="158750"/>
                <wp:effectExtent l="76200" t="0" r="57150" b="5080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8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3BA53F67" id="Прямая со стрелкой 7" o:spid="_x0000_s1026" type="#_x0000_t32" style="position:absolute;margin-left:166.8pt;margin-top:8.55pt;width:0;height:1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">
                <v:stroke endarrow="block"/>
              </v:shape>
            </w:pict>
          </mc:Fallback>
        </mc:AlternateContent>
      </w:r>
    </w:p>
    <w:p w14:paraId="3F61AA94" w14:textId="77777777" w:rsidR="00A14D2D" w:rsidRPr="008E524D" w:rsidRDefault="00B6688D" w:rsidP="00A14D2D">
      <w:pPr>
        <w:spacing w:line="264" w:lineRule="auto"/>
        <w:ind w:firstLine="708"/>
        <w:rPr>
          <w:sz w:val="28"/>
          <w:szCs w:val="28"/>
        </w:rPr>
      </w:pPr>
      <w:r w:rsidRPr="008E524D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F894B8" wp14:editId="19D488A7">
                <wp:simplePos x="0" y="0"/>
                <wp:positionH relativeFrom="column">
                  <wp:posOffset>-708025</wp:posOffset>
                </wp:positionH>
                <wp:positionV relativeFrom="paragraph">
                  <wp:posOffset>42544</wp:posOffset>
                </wp:positionV>
                <wp:extent cx="5819775" cy="619125"/>
                <wp:effectExtent l="0" t="0" r="28575" b="28575"/>
                <wp:wrapNone/>
                <wp:docPr id="8" name="Блок-схема: альтернативный процесс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5819775" cy="6191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84A058" w14:textId="5232C673" w:rsidR="00A14D2D" w:rsidRPr="008E524D" w:rsidRDefault="00A14D2D" w:rsidP="00A14D2D">
                            <w:pPr>
                              <w:spacing w:line="20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E524D">
                              <w:rPr>
                                <w:sz w:val="20"/>
                                <w:szCs w:val="20"/>
                              </w:rPr>
                              <w:t xml:space="preserve">Рассмотрение заявлений и документов специалистом </w:t>
                            </w:r>
                            <w:r w:rsidR="00685046" w:rsidRPr="008E524D">
                              <w:rPr>
                                <w:sz w:val="20"/>
                                <w:szCs w:val="20"/>
                              </w:rPr>
                              <w:t>комитета по муниципальному хозяйству и охране окружающей среды (</w:t>
                            </w:r>
                            <w:r w:rsidRPr="008E524D">
                              <w:rPr>
                                <w:sz w:val="20"/>
                                <w:szCs w:val="20"/>
                              </w:rPr>
                              <w:t>территориального отдела</w:t>
                            </w:r>
                            <w:r w:rsidR="00685046" w:rsidRPr="008E524D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  <w:r w:rsidR="005E351A" w:rsidRPr="008E524D">
                              <w:rPr>
                                <w:sz w:val="20"/>
                                <w:szCs w:val="20"/>
                              </w:rPr>
                              <w:t>, отдела МФЦ</w:t>
                            </w:r>
                            <w:r w:rsidRPr="008E524D">
                              <w:rPr>
                                <w:sz w:val="20"/>
                                <w:szCs w:val="20"/>
                              </w:rPr>
                              <w:t>, оформление результата предоставления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8" o:spid="_x0000_s1033" type="#_x0000_t176" style="position:absolute;left:0;text-align:left;margin-left:-55.75pt;margin-top:3.35pt;width:458.25pt;height:48.7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">
                <v:textbox>
                  <w:txbxContent>
                    <w:p w14:paraId="0284A058" w14:textId="5232C673" w:rsidR="00A14D2D" w:rsidRPr="008E524D" w:rsidRDefault="00A14D2D" w:rsidP="00A14D2D">
                      <w:pPr>
                        <w:spacing w:line="20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bookmarkStart w:id="1" w:name="_GoBack"/>
                      <w:r w:rsidRPr="008E524D">
                        <w:rPr>
                          <w:sz w:val="20"/>
                          <w:szCs w:val="20"/>
                        </w:rPr>
                        <w:t xml:space="preserve">Рассмотрение заявлений и документов специалистом </w:t>
                      </w:r>
                      <w:r w:rsidR="00685046" w:rsidRPr="008E524D">
                        <w:rPr>
                          <w:sz w:val="20"/>
                          <w:szCs w:val="20"/>
                        </w:rPr>
                        <w:t>комитета по муниципальному хозяйству и охране окружающей среды (</w:t>
                      </w:r>
                      <w:r w:rsidRPr="008E524D">
                        <w:rPr>
                          <w:sz w:val="20"/>
                          <w:szCs w:val="20"/>
                        </w:rPr>
                        <w:t>территориального отдела</w:t>
                      </w:r>
                      <w:r w:rsidR="00685046" w:rsidRPr="008E524D">
                        <w:rPr>
                          <w:sz w:val="20"/>
                          <w:szCs w:val="20"/>
                        </w:rPr>
                        <w:t>)</w:t>
                      </w:r>
                      <w:r w:rsidR="005E351A" w:rsidRPr="008E524D">
                        <w:rPr>
                          <w:sz w:val="20"/>
                          <w:szCs w:val="20"/>
                        </w:rPr>
                        <w:t>, отдела МФЦ</w:t>
                      </w:r>
                      <w:r w:rsidRPr="008E524D">
                        <w:rPr>
                          <w:sz w:val="20"/>
                          <w:szCs w:val="20"/>
                        </w:rPr>
                        <w:t>, оформление результата предоставления муниципальной услуги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14:paraId="20D9BE11" w14:textId="77777777" w:rsidR="00A14D2D" w:rsidRPr="008E524D" w:rsidRDefault="00A14D2D" w:rsidP="00A14D2D">
      <w:pPr>
        <w:spacing w:line="264" w:lineRule="auto"/>
        <w:ind w:firstLine="708"/>
        <w:rPr>
          <w:sz w:val="28"/>
          <w:szCs w:val="28"/>
        </w:rPr>
      </w:pPr>
    </w:p>
    <w:p w14:paraId="5C5D64E5" w14:textId="77777777" w:rsidR="00A14D2D" w:rsidRPr="008E524D" w:rsidRDefault="00B6688D" w:rsidP="00A14D2D">
      <w:pPr>
        <w:spacing w:line="264" w:lineRule="auto"/>
        <w:ind w:firstLine="708"/>
        <w:rPr>
          <w:sz w:val="28"/>
          <w:szCs w:val="28"/>
        </w:rPr>
      </w:pPr>
      <w:r w:rsidRPr="008E524D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8D8CC0F" wp14:editId="7019337D">
                <wp:simplePos x="0" y="0"/>
                <wp:positionH relativeFrom="column">
                  <wp:posOffset>2561590</wp:posOffset>
                </wp:positionH>
                <wp:positionV relativeFrom="paragraph">
                  <wp:posOffset>133985</wp:posOffset>
                </wp:positionV>
                <wp:extent cx="0" cy="198755"/>
                <wp:effectExtent l="76200" t="0" r="57150" b="4889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8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6AEE777E" id="Прямая со стрелкой 24" o:spid="_x0000_s1026" type="#_x0000_t32" style="position:absolute;margin-left:201.7pt;margin-top:10.55pt;width:0;height:15.6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">
                <v:stroke endarrow="block"/>
              </v:shape>
            </w:pict>
          </mc:Fallback>
        </mc:AlternateContent>
      </w:r>
    </w:p>
    <w:p w14:paraId="05F4936A" w14:textId="77777777" w:rsidR="00A14D2D" w:rsidRPr="008E524D" w:rsidRDefault="00B6688D" w:rsidP="00A14D2D">
      <w:pPr>
        <w:spacing w:line="264" w:lineRule="auto"/>
        <w:jc w:val="both"/>
        <w:rPr>
          <w:sz w:val="28"/>
          <w:szCs w:val="28"/>
        </w:rPr>
      </w:pPr>
      <w:r w:rsidRPr="008E524D"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97152" behindDoc="0" locked="0" layoutInCell="1" allowOverlap="1" wp14:anchorId="11D92CA9" wp14:editId="539318C0">
                <wp:simplePos x="0" y="0"/>
                <wp:positionH relativeFrom="column">
                  <wp:posOffset>257810</wp:posOffset>
                </wp:positionH>
                <wp:positionV relativeFrom="paragraph">
                  <wp:posOffset>220345</wp:posOffset>
                </wp:positionV>
                <wp:extent cx="511175" cy="0"/>
                <wp:effectExtent l="38100" t="76200" r="0" b="95250"/>
                <wp:wrapNone/>
                <wp:docPr id="31" name="Прямая соединительная линия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111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2A897D51" id="Прямая соединительная линия 121" o:spid="_x0000_s1026" style="position:absolute;flip:x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.3pt,17.35pt" to="60.5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">
                <v:stroke endarrow="block"/>
              </v:line>
            </w:pict>
          </mc:Fallback>
        </mc:AlternateContent>
      </w:r>
      <w:r w:rsidRPr="008E524D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2950EC" wp14:editId="4512390A">
                <wp:simplePos x="0" y="0"/>
                <wp:positionH relativeFrom="column">
                  <wp:posOffset>750570</wp:posOffset>
                </wp:positionH>
                <wp:positionV relativeFrom="paragraph">
                  <wp:posOffset>109855</wp:posOffset>
                </wp:positionV>
                <wp:extent cx="4032250" cy="285115"/>
                <wp:effectExtent l="0" t="0" r="25400" b="19685"/>
                <wp:wrapNone/>
                <wp:docPr id="4" name="Блок-схема: альтернативный процесс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2250" cy="28511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930870" w14:textId="77777777" w:rsidR="00A14D2D" w:rsidRPr="00401CF3" w:rsidRDefault="00006583" w:rsidP="00A14D2D">
                            <w:pPr>
                              <w:spacing w:line="200" w:lineRule="exact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</w:t>
                            </w:r>
                            <w:r w:rsidR="00A14D2D" w:rsidRPr="00EC389B">
                              <w:rPr>
                                <w:sz w:val="20"/>
                                <w:szCs w:val="20"/>
                              </w:rPr>
                              <w:t>ыдача заявителю результата предоставления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4D2950EC" id="Блок-схема: альтернативный процесс 4" o:spid="_x0000_s1034" type="#_x0000_t176" style="position:absolute;left:0;text-align:left;margin-left:59.1pt;margin-top:8.65pt;width:317.5pt;height:22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">
                <v:textbox>
                  <w:txbxContent>
                    <w:p w14:paraId="0E930870" w14:textId="77777777" w:rsidR="00A14D2D" w:rsidRPr="00401CF3" w:rsidRDefault="00006583" w:rsidP="00A14D2D">
                      <w:pPr>
                        <w:spacing w:line="200" w:lineRule="exact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В</w:t>
                      </w:r>
                      <w:r w:rsidR="00A14D2D" w:rsidRPr="00EC389B">
                        <w:rPr>
                          <w:sz w:val="20"/>
                          <w:szCs w:val="20"/>
                        </w:rPr>
                        <w:t>ыдача заявителю результата предоставления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14:paraId="12C80468" w14:textId="77777777" w:rsidR="00A14D2D" w:rsidRPr="008E524D" w:rsidRDefault="00B6688D" w:rsidP="00A14D2D">
      <w:pPr>
        <w:spacing w:line="264" w:lineRule="auto"/>
        <w:jc w:val="both"/>
        <w:rPr>
          <w:sz w:val="28"/>
          <w:szCs w:val="28"/>
        </w:rPr>
      </w:pPr>
      <w:r w:rsidRPr="008E524D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722FD29" wp14:editId="44570781">
                <wp:simplePos x="0" y="0"/>
                <wp:positionH relativeFrom="column">
                  <wp:posOffset>2538095</wp:posOffset>
                </wp:positionH>
                <wp:positionV relativeFrom="paragraph">
                  <wp:posOffset>169545</wp:posOffset>
                </wp:positionV>
                <wp:extent cx="0" cy="166370"/>
                <wp:effectExtent l="76200" t="0" r="57150" b="6223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63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5EEAAD5C" id="Прямая со стрелкой 22" o:spid="_x0000_s1026" type="#_x0000_t32" style="position:absolute;margin-left:199.85pt;margin-top:13.35pt;width:0;height:13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">
                <v:stroke endarrow="block"/>
              </v:shape>
            </w:pict>
          </mc:Fallback>
        </mc:AlternateContent>
      </w:r>
      <w:r w:rsidRPr="008E524D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9C7B222" wp14:editId="5D09AD1F">
                <wp:simplePos x="0" y="0"/>
                <wp:positionH relativeFrom="column">
                  <wp:posOffset>273685</wp:posOffset>
                </wp:positionH>
                <wp:positionV relativeFrom="paragraph">
                  <wp:posOffset>3810</wp:posOffset>
                </wp:positionV>
                <wp:extent cx="0" cy="1120775"/>
                <wp:effectExtent l="76200" t="0" r="57150" b="60325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20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14E04ADB" id="Прямая со стрелкой 32" o:spid="_x0000_s1026" type="#_x0000_t32" style="position:absolute;margin-left:21.55pt;margin-top:.3pt;width:0;height:88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">
                <v:stroke endarrow="block"/>
              </v:shape>
            </w:pict>
          </mc:Fallback>
        </mc:AlternateContent>
      </w:r>
    </w:p>
    <w:p w14:paraId="1E5DB46B" w14:textId="77777777" w:rsidR="00A14D2D" w:rsidRPr="008E524D" w:rsidRDefault="00B6688D" w:rsidP="00A14D2D">
      <w:pPr>
        <w:spacing w:line="264" w:lineRule="auto"/>
        <w:jc w:val="both"/>
        <w:rPr>
          <w:sz w:val="28"/>
          <w:szCs w:val="28"/>
        </w:rPr>
      </w:pPr>
      <w:r w:rsidRPr="008E524D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43783E" wp14:editId="5268D7A3">
                <wp:simplePos x="0" y="0"/>
                <wp:positionH relativeFrom="column">
                  <wp:posOffset>600075</wp:posOffset>
                </wp:positionH>
                <wp:positionV relativeFrom="paragraph">
                  <wp:posOffset>111760</wp:posOffset>
                </wp:positionV>
                <wp:extent cx="4251325" cy="508000"/>
                <wp:effectExtent l="0" t="0" r="15875" b="25400"/>
                <wp:wrapNone/>
                <wp:docPr id="2" name="Блок-схема: альтернативный процесс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1325" cy="5080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95C4E7" w14:textId="77777777" w:rsidR="00A14D2D" w:rsidRDefault="00A14D2D" w:rsidP="00A14D2D">
                            <w:pPr>
                              <w:spacing w:line="140" w:lineRule="exact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8AFABAF" w14:textId="77777777" w:rsidR="00A14D2D" w:rsidRPr="00401CF3" w:rsidRDefault="00006583" w:rsidP="00A14D2D">
                            <w:pPr>
                              <w:spacing w:line="200" w:lineRule="exact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</w:t>
                            </w:r>
                            <w:r w:rsidR="00A14D2D" w:rsidRPr="00EC389B">
                              <w:rPr>
                                <w:sz w:val="20"/>
                                <w:szCs w:val="20"/>
                              </w:rPr>
                              <w:t>роведение проверки выполнения работ по восстановлению благоустройства территории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5743783E" id="Блок-схема: альтернативный процесс 2" o:spid="_x0000_s1035" type="#_x0000_t176" style="position:absolute;left:0;text-align:left;margin-left:47.25pt;margin-top:8.8pt;width:334.75pt;height:4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">
                <v:textbox>
                  <w:txbxContent>
                    <w:p w14:paraId="4C95C4E7" w14:textId="77777777" w:rsidR="00A14D2D" w:rsidRDefault="00A14D2D" w:rsidP="00A14D2D">
                      <w:pPr>
                        <w:spacing w:line="140" w:lineRule="exact"/>
                        <w:jc w:val="both"/>
                        <w:rPr>
                          <w:sz w:val="20"/>
                          <w:szCs w:val="20"/>
                        </w:rPr>
                      </w:pPr>
                    </w:p>
                    <w:p w14:paraId="28AFABAF" w14:textId="77777777" w:rsidR="00A14D2D" w:rsidRPr="00401CF3" w:rsidRDefault="00006583" w:rsidP="00A14D2D">
                      <w:pPr>
                        <w:spacing w:line="200" w:lineRule="exact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</w:t>
                      </w:r>
                      <w:r w:rsidR="00A14D2D" w:rsidRPr="00EC389B">
                        <w:rPr>
                          <w:sz w:val="20"/>
                          <w:szCs w:val="20"/>
                        </w:rPr>
                        <w:t>роведение проверки выполнения работ по восстановлению благоустройства территории</w:t>
                      </w:r>
                    </w:p>
                  </w:txbxContent>
                </v:textbox>
              </v:shape>
            </w:pict>
          </mc:Fallback>
        </mc:AlternateContent>
      </w:r>
    </w:p>
    <w:p w14:paraId="0BDF2DEA" w14:textId="77777777" w:rsidR="00A14D2D" w:rsidRPr="008E524D" w:rsidRDefault="00A14D2D" w:rsidP="00A14D2D">
      <w:pPr>
        <w:autoSpaceDE w:val="0"/>
        <w:spacing w:line="264" w:lineRule="auto"/>
        <w:ind w:left="5040"/>
        <w:rPr>
          <w:rFonts w:eastAsia="Arial"/>
        </w:rPr>
      </w:pPr>
    </w:p>
    <w:p w14:paraId="0BF11099" w14:textId="77777777" w:rsidR="00A14D2D" w:rsidRPr="008E524D" w:rsidRDefault="00A14D2D" w:rsidP="00A14D2D">
      <w:pPr>
        <w:tabs>
          <w:tab w:val="left" w:pos="4182"/>
        </w:tabs>
        <w:rPr>
          <w:sz w:val="20"/>
          <w:szCs w:val="20"/>
          <w:lang w:eastAsia="ru-RU"/>
        </w:rPr>
      </w:pPr>
    </w:p>
    <w:p w14:paraId="3A1685F7" w14:textId="77777777" w:rsidR="00A14D2D" w:rsidRPr="008E524D" w:rsidRDefault="00A14D2D" w:rsidP="00A14D2D">
      <w:pPr>
        <w:tabs>
          <w:tab w:val="left" w:pos="4182"/>
        </w:tabs>
        <w:rPr>
          <w:sz w:val="20"/>
          <w:szCs w:val="20"/>
          <w:lang w:eastAsia="ru-RU"/>
        </w:rPr>
      </w:pPr>
    </w:p>
    <w:p w14:paraId="0D1E1A0B" w14:textId="77777777" w:rsidR="00A14D2D" w:rsidRPr="008E524D" w:rsidRDefault="00B6688D" w:rsidP="00A14D2D">
      <w:r w:rsidRPr="008E524D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B255E63" wp14:editId="03A2AB19">
                <wp:simplePos x="0" y="0"/>
                <wp:positionH relativeFrom="column">
                  <wp:posOffset>277495</wp:posOffset>
                </wp:positionH>
                <wp:positionV relativeFrom="paragraph">
                  <wp:posOffset>86360</wp:posOffset>
                </wp:positionV>
                <wp:extent cx="5164455" cy="675005"/>
                <wp:effectExtent l="0" t="0" r="17145" b="10795"/>
                <wp:wrapNone/>
                <wp:docPr id="26" name="Блок-схема: альтернативный процесс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64455" cy="67500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08384D" w14:textId="77777777" w:rsidR="00A14D2D" w:rsidRDefault="00A14D2D" w:rsidP="00A14D2D">
                            <w:pPr>
                              <w:spacing w:line="140" w:lineRule="exact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564D631" w14:textId="77777777" w:rsidR="00A14D2D" w:rsidRPr="00401CF3" w:rsidRDefault="00A14D2D" w:rsidP="00A14D2D">
                            <w:pPr>
                              <w:spacing w:line="200" w:lineRule="exact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5A7CF7">
                              <w:rPr>
                                <w:sz w:val="20"/>
                                <w:szCs w:val="20"/>
                              </w:rPr>
                      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1B255E63" id="Блок-схема: альтернативный процесс 26" o:spid="_x0000_s1036" type="#_x0000_t176" style="position:absolute;margin-left:21.85pt;margin-top:6.8pt;width:406.65pt;height:53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">
                <v:textbox>
                  <w:txbxContent>
                    <w:p w14:paraId="7B08384D" w14:textId="77777777" w:rsidR="00A14D2D" w:rsidRDefault="00A14D2D" w:rsidP="00A14D2D">
                      <w:pPr>
                        <w:spacing w:line="140" w:lineRule="exact"/>
                        <w:jc w:val="both"/>
                        <w:rPr>
                          <w:sz w:val="20"/>
                          <w:szCs w:val="20"/>
                        </w:rPr>
                      </w:pPr>
                    </w:p>
                    <w:p w14:paraId="0564D631" w14:textId="77777777" w:rsidR="00A14D2D" w:rsidRPr="00401CF3" w:rsidRDefault="00A14D2D" w:rsidP="00A14D2D">
                      <w:pPr>
                        <w:spacing w:line="200" w:lineRule="exact"/>
                        <w:jc w:val="both"/>
                        <w:rPr>
                          <w:sz w:val="20"/>
                          <w:szCs w:val="20"/>
                        </w:rPr>
                      </w:pPr>
                      <w:r w:rsidRPr="005A7CF7">
                        <w:rPr>
                          <w:sz w:val="20"/>
                          <w:szCs w:val="20"/>
                        </w:rPr>
                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                </w:r>
                    </w:p>
                  </w:txbxContent>
                </v:textbox>
              </v:shape>
            </w:pict>
          </mc:Fallback>
        </mc:AlternateContent>
      </w:r>
    </w:p>
    <w:p w14:paraId="56D9CC25" w14:textId="77777777" w:rsidR="00006583" w:rsidRDefault="00006583"/>
    <w:p w14:paraId="620B72C7" w14:textId="77777777" w:rsidR="003C10E5" w:rsidRDefault="003C10E5"/>
    <w:p w14:paraId="6C3F2F75" w14:textId="77777777" w:rsidR="003C10E5" w:rsidRDefault="003C10E5"/>
    <w:p w14:paraId="4F0C7C50" w14:textId="77777777" w:rsidR="003C10E5" w:rsidRDefault="003C10E5"/>
    <w:p w14:paraId="2D09D69D" w14:textId="77777777" w:rsidR="003C10E5" w:rsidRDefault="003C10E5"/>
    <w:p w14:paraId="6D7B1ECC" w14:textId="77777777" w:rsidR="003C10E5" w:rsidRPr="008E524D" w:rsidRDefault="003C10E5"/>
    <w:p w14:paraId="7C799176" w14:textId="2759692E" w:rsidR="00006583" w:rsidRPr="008E524D" w:rsidRDefault="003C10E5" w:rsidP="00006583">
      <w:pPr>
        <w:jc w:val="center"/>
      </w:pPr>
      <w:r>
        <w:t>______________________________</w:t>
      </w:r>
      <w:bookmarkStart w:id="0" w:name="_GoBack"/>
      <w:bookmarkEnd w:id="0"/>
    </w:p>
    <w:sectPr w:rsidR="00006583" w:rsidRPr="008E524D" w:rsidSect="00B6688D">
      <w:footnotePr>
        <w:pos w:val="beneathText"/>
      </w:footnotePr>
      <w:pgSz w:w="11905" w:h="16837"/>
      <w:pgMar w:top="1135" w:right="567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C97353" w14:textId="77777777" w:rsidR="0048715E" w:rsidRDefault="0048715E">
      <w:r>
        <w:separator/>
      </w:r>
    </w:p>
  </w:endnote>
  <w:endnote w:type="continuationSeparator" w:id="0">
    <w:p w14:paraId="5EC10F2C" w14:textId="77777777" w:rsidR="0048715E" w:rsidRDefault="00487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A36C07" w14:textId="77777777" w:rsidR="0048715E" w:rsidRDefault="0048715E">
      <w:r>
        <w:separator/>
      </w:r>
    </w:p>
  </w:footnote>
  <w:footnote w:type="continuationSeparator" w:id="0">
    <w:p w14:paraId="0AE1271B" w14:textId="77777777" w:rsidR="0048715E" w:rsidRDefault="004871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D2D"/>
    <w:rsid w:val="00006583"/>
    <w:rsid w:val="00110250"/>
    <w:rsid w:val="00262A8E"/>
    <w:rsid w:val="0032194B"/>
    <w:rsid w:val="003C10E5"/>
    <w:rsid w:val="0048715E"/>
    <w:rsid w:val="005E351A"/>
    <w:rsid w:val="00602483"/>
    <w:rsid w:val="006161F6"/>
    <w:rsid w:val="00685046"/>
    <w:rsid w:val="00771AA3"/>
    <w:rsid w:val="008E524D"/>
    <w:rsid w:val="00904126"/>
    <w:rsid w:val="009729A2"/>
    <w:rsid w:val="009909EF"/>
    <w:rsid w:val="00A14D2D"/>
    <w:rsid w:val="00B1245D"/>
    <w:rsid w:val="00B1367A"/>
    <w:rsid w:val="00B6688D"/>
    <w:rsid w:val="00BE5B1F"/>
    <w:rsid w:val="00C64C7F"/>
    <w:rsid w:val="00CA01B2"/>
    <w:rsid w:val="00D30D70"/>
    <w:rsid w:val="00DD607B"/>
    <w:rsid w:val="00E5055D"/>
    <w:rsid w:val="00E6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6C5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2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14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14D2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0065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0658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B6688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688D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2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14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14D2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0065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0658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B6688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688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2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Князь Александра Николаевна</cp:lastModifiedBy>
  <cp:revision>12</cp:revision>
  <cp:lastPrinted>2025-07-10T14:19:00Z</cp:lastPrinted>
  <dcterms:created xsi:type="dcterms:W3CDTF">2021-12-08T14:25:00Z</dcterms:created>
  <dcterms:modified xsi:type="dcterms:W3CDTF">2025-07-10T14:19:00Z</dcterms:modified>
</cp:coreProperties>
</file>